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6D7" w:rsidRPr="005B26D7" w:rsidRDefault="005B26D7" w:rsidP="005B2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Информированное добровольное согласие на медицинское вмешательство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Я, __________________________________________________________________________________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 гражданина либо законного представителя)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"__" ______________________ ____ </w:t>
      </w: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г. рождения, зарегистрированный по адресу: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рождения гражданина либо законного представителя)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 (адрес регистрации гражданина либо законного представителя)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проживающий по адресу: 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                                 (указывается в случае проживания не по месту регистрации)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отношении _______________________________________________________________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 пациента при подписании согласия законным представителем)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"__" ____________________________ ____</w:t>
      </w: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рождения, проживающего по адресу: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рождения пациента при подписании законным представителем)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   (в случае проживания не по месту жительства законного представителя)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  (далее – виды медицинских вмешательств, включенных в Перечень), для получения первичной медико-санитарной помощи/получения первичной медико-санитарной помощи лицом, законным представителем которого я являюсь (ненужное зачеркнуть)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в  ООО</w:t>
      </w:r>
      <w:proofErr w:type="gramEnd"/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«ИНМОСКОУ»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Медицинским работником 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фамилия, имя, отчество (при наличии) медицинского работника)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оформления)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«Об основах охраны здоровья граждан в Российской Федерации».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Сведения о выбранном (выбранных) мною лице (лицах), которому (которым) в соответствии с 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</w:r>
    </w:p>
    <w:tbl>
      <w:tblPr>
        <w:tblW w:w="993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402"/>
        <w:gridCol w:w="5096"/>
        <w:gridCol w:w="2977"/>
        <w:gridCol w:w="60"/>
      </w:tblGrid>
      <w:tr w:rsidR="005B26D7" w:rsidRPr="005B26D7" w:rsidTr="005B26D7">
        <w:trPr>
          <w:tblCellSpacing w:w="0" w:type="dxa"/>
        </w:trPr>
        <w:tc>
          <w:tcPr>
            <w:tcW w:w="1165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165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(фамилия, имя, отчество (при наличии) гражданина, контактный телефон)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165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165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(фамилия, имя, отчество (при наличии) гражданина, контактный телефон)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5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(фамилия, имя, отчество (при наличии) гражданина или его законного представителя, телефон)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5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(при наличии) медицинского работника)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8266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"__" ___________ г.</w:t>
            </w:r>
          </w:p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 оформления)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217ABE" w:rsidRDefault="00217ABE">
      <w:bookmarkStart w:id="0" w:name="_GoBack"/>
      <w:bookmarkEnd w:id="0"/>
    </w:p>
    <w:sectPr w:rsidR="00217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6D7"/>
    <w:rsid w:val="00217ABE"/>
    <w:rsid w:val="005B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525F-CA60-4B03-99A3-D2FE6A8B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2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26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3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InMoscow</dc:creator>
  <cp:keywords/>
  <dc:description/>
  <cp:lastModifiedBy>InMoscow</cp:lastModifiedBy>
  <cp:revision>1</cp:revision>
  <dcterms:created xsi:type="dcterms:W3CDTF">2026-09-15T13:43:00Z</dcterms:created>
  <dcterms:modified xsi:type="dcterms:W3CDTF">2026-09-15T13:43:00Z</dcterms:modified>
</cp:coreProperties>
</file>